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56D3FF4D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5F6E6F">
        <w:rPr>
          <w:rFonts w:ascii="Verdana" w:hAnsi="Verdana"/>
          <w:b/>
          <w:sz w:val="24"/>
          <w:szCs w:val="24"/>
        </w:rPr>
        <w:t>28</w:t>
      </w:r>
      <w:r w:rsidR="001518D5">
        <w:rPr>
          <w:rFonts w:ascii="Verdana" w:hAnsi="Verdana"/>
          <w:b/>
          <w:sz w:val="24"/>
          <w:szCs w:val="24"/>
        </w:rPr>
        <w:t>.0</w:t>
      </w:r>
      <w:r w:rsidR="005F6E6F">
        <w:rPr>
          <w:rFonts w:ascii="Verdana" w:hAnsi="Verdana"/>
          <w:b/>
          <w:sz w:val="24"/>
          <w:szCs w:val="24"/>
        </w:rPr>
        <w:t>4</w:t>
      </w:r>
      <w:r w:rsidR="00D52FBE">
        <w:rPr>
          <w:rFonts w:ascii="Verdana" w:hAnsi="Verdana"/>
          <w:b/>
          <w:sz w:val="24"/>
          <w:szCs w:val="24"/>
        </w:rPr>
        <w:t xml:space="preserve">.2025 a </w:t>
      </w:r>
      <w:r w:rsidR="005F6E6F">
        <w:rPr>
          <w:rFonts w:ascii="Verdana" w:hAnsi="Verdana"/>
          <w:b/>
          <w:sz w:val="24"/>
          <w:szCs w:val="24"/>
        </w:rPr>
        <w:t>02.05</w:t>
      </w:r>
      <w:r w:rsidR="00105BB5">
        <w:rPr>
          <w:rFonts w:ascii="Verdana" w:hAnsi="Verdana"/>
          <w:b/>
          <w:sz w:val="24"/>
          <w:szCs w:val="24"/>
        </w:rPr>
        <w:t>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0AF2EE74" w:rsidR="00B0281D" w:rsidRDefault="005F6E6F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28</w:t>
      </w:r>
      <w:r w:rsidR="00105BB5" w:rsidRPr="00105BB5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abril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1518D5">
        <w:rPr>
          <w:rFonts w:ascii="Verdana" w:hAnsi="Verdana"/>
          <w:b/>
        </w:rPr>
        <w:t xml:space="preserve">          </w:t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7EB94BAE" w14:textId="5A52BEE2" w:rsidR="00485E73" w:rsidRDefault="00626BD6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</w:p>
    <w:p w14:paraId="01E0C2E5" w14:textId="7CA482C0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3FA85533" w:rsidR="00282527" w:rsidRDefault="005F6E6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29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 xml:space="preserve">abril      </w:t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5ADD6439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4F5AF188" w:rsidR="00EB5E09" w:rsidRDefault="005F6E6F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30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abril</w:t>
      </w:r>
      <w:r w:rsidR="001518D5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E5BD195" w14:textId="5511E6A2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16900A5B" w14:textId="77777777" w:rsidR="005F6E6F" w:rsidRDefault="005F6E6F" w:rsidP="005F6E6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bookmarkStart w:id="0" w:name="_GoBack"/>
      <w:bookmarkEnd w:id="0"/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60C0DF69" w:rsidR="00092991" w:rsidRDefault="005F6E6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01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mai</w:t>
      </w:r>
      <w:r w:rsidR="001518D5" w:rsidRPr="00105BB5">
        <w:rPr>
          <w:rFonts w:ascii="Verdana" w:hAnsi="Verdana"/>
          <w:b/>
        </w:rPr>
        <w:t>o</w:t>
      </w:r>
      <w:r w:rsidR="00B73792">
        <w:rPr>
          <w:rFonts w:ascii="Verdana" w:hAnsi="Verdana"/>
          <w:b/>
        </w:rPr>
        <w:t xml:space="preserve">  </w:t>
      </w:r>
      <w:r>
        <w:rPr>
          <w:rFonts w:ascii="Verdana" w:hAnsi="Verdana"/>
          <w:b/>
        </w:rPr>
        <w:t xml:space="preserve">  </w:t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22D2D4F" w14:textId="3402AB2B" w:rsidR="00547A6E" w:rsidRDefault="005F6E6F" w:rsidP="005F6E6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FERIADO NACIONAL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213EB995" w:rsidR="000649DF" w:rsidRDefault="005F6E6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02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04BEB2DF" w14:textId="380B429F" w:rsidR="00626BD6" w:rsidRDefault="005F6E6F" w:rsidP="005F6E6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DIA COMPENSADO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8D5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274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5F6E6F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0A8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974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1F1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3</cp:revision>
  <cp:lastPrinted>2024-11-28T13:21:00Z</cp:lastPrinted>
  <dcterms:created xsi:type="dcterms:W3CDTF">2025-04-25T14:45:00Z</dcterms:created>
  <dcterms:modified xsi:type="dcterms:W3CDTF">2025-04-25T14:48:00Z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